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C" w14:textId="73B8DDA5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Pr="00586C5F" w:rsidRDefault="00DA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5F">
        <w:rPr>
          <w:rFonts w:ascii="Times New Roman" w:hAnsi="Times New Roman" w:cs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3B36F3DF" w14:textId="4057699C" w:rsidR="008D2BC8" w:rsidRPr="00586C5F" w:rsidRDefault="00DA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5F">
        <w:rPr>
          <w:rFonts w:ascii="Times New Roman" w:hAnsi="Times New Roman" w:cs="Times New Roman"/>
          <w:b/>
          <w:sz w:val="28"/>
          <w:szCs w:val="28"/>
        </w:rPr>
        <w:t>Подразделение ИВД</w:t>
      </w:r>
      <w:r w:rsidR="00586C5F" w:rsidRPr="00586C5F">
        <w:rPr>
          <w:rFonts w:ascii="Times New Roman" w:hAnsi="Times New Roman" w:cs="Times New Roman"/>
          <w:b/>
          <w:sz w:val="28"/>
          <w:szCs w:val="28"/>
        </w:rPr>
        <w:t>ИВО Казань</w:t>
      </w:r>
      <w:r w:rsidR="007D4676">
        <w:rPr>
          <w:rFonts w:ascii="Times New Roman" w:hAnsi="Times New Roman" w:cs="Times New Roman"/>
          <w:b/>
          <w:sz w:val="28"/>
          <w:szCs w:val="28"/>
        </w:rPr>
        <w:t>.20</w:t>
      </w:r>
    </w:p>
    <w:p w14:paraId="3B36F3E0" w14:textId="6BACEEC1" w:rsidR="008D2BC8" w:rsidRPr="00586C5F" w:rsidRDefault="00586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5F">
        <w:rPr>
          <w:rFonts w:ascii="Times New Roman" w:hAnsi="Times New Roman" w:cs="Times New Roman"/>
          <w:b/>
          <w:sz w:val="28"/>
          <w:szCs w:val="28"/>
        </w:rPr>
        <w:t>Совет Изначально Вышестоящего Отца</w:t>
      </w:r>
    </w:p>
    <w:p w14:paraId="3B36F3E1" w14:textId="47206523" w:rsidR="008D2BC8" w:rsidRDefault="00586C5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11.06.2025г.</w:t>
      </w:r>
    </w:p>
    <w:p w14:paraId="50FD8F4D" w14:textId="4915C3A6" w:rsidR="007D4676" w:rsidRDefault="007D4676" w:rsidP="007D4676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Утверждаю: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Гл</w:t>
      </w:r>
      <w:proofErr w:type="gramStart"/>
      <w:r>
        <w:rPr>
          <w:rFonts w:ascii="Times New Roman" w:hAnsi="Times New Roman" w:cs="Times New Roman"/>
          <w:i/>
          <w:iCs/>
          <w:sz w:val="24"/>
        </w:rPr>
        <w:t>.П</w:t>
      </w:r>
      <w:proofErr w:type="gramEnd"/>
      <w:r>
        <w:rPr>
          <w:rFonts w:ascii="Times New Roman" w:hAnsi="Times New Roman" w:cs="Times New Roman"/>
          <w:i/>
          <w:iCs/>
          <w:sz w:val="24"/>
        </w:rPr>
        <w:t>одр</w:t>
      </w:r>
      <w:proofErr w:type="spellEnd"/>
      <w:r>
        <w:rPr>
          <w:rFonts w:ascii="Times New Roman" w:hAnsi="Times New Roman" w:cs="Times New Roman"/>
          <w:i/>
          <w:iCs/>
          <w:sz w:val="24"/>
        </w:rPr>
        <w:t>. АФ ИВАС КХ 110625</w:t>
      </w:r>
    </w:p>
    <w:p w14:paraId="3B36F3E2" w14:textId="2D2A75FF" w:rsidR="008D2BC8" w:rsidRDefault="008D2BC8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40D4C090" w14:textId="3CEC2DC7" w:rsidR="00586C5F" w:rsidRPr="00586C5F" w:rsidRDefault="00DA1F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23447540" w:rsidR="008D2BC8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Амалия Ф.</w:t>
      </w:r>
    </w:p>
    <w:p w14:paraId="37CF3581" w14:textId="53A6E5CC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Эльвира Х.</w:t>
      </w:r>
    </w:p>
    <w:p w14:paraId="0F232DF6" w14:textId="65DAF506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Алевтина Л.</w:t>
      </w:r>
    </w:p>
    <w:p w14:paraId="14C1B21E" w14:textId="177C761A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Резеда А.</w:t>
      </w:r>
    </w:p>
    <w:p w14:paraId="1761A17A" w14:textId="3C94313C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Лилия Г.</w:t>
      </w:r>
    </w:p>
    <w:p w14:paraId="126EB7F7" w14:textId="2F41F64A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Альфия</w:t>
      </w:r>
      <w:proofErr w:type="spellEnd"/>
      <w:r w:rsidRPr="00DA1FA0">
        <w:rPr>
          <w:rFonts w:ascii="Times New Roman" w:hAnsi="Times New Roman" w:cs="Times New Roman"/>
        </w:rPr>
        <w:t xml:space="preserve"> Х.</w:t>
      </w:r>
    </w:p>
    <w:p w14:paraId="3879AF2C" w14:textId="15F0AC7F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Альфия</w:t>
      </w:r>
      <w:proofErr w:type="spellEnd"/>
      <w:r w:rsidRPr="00DA1FA0">
        <w:rPr>
          <w:rFonts w:ascii="Times New Roman" w:hAnsi="Times New Roman" w:cs="Times New Roman"/>
        </w:rPr>
        <w:t xml:space="preserve"> В.</w:t>
      </w:r>
    </w:p>
    <w:p w14:paraId="0B27EE61" w14:textId="66ACFB0F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Неля П.</w:t>
      </w:r>
    </w:p>
    <w:p w14:paraId="15F8038D" w14:textId="0917318B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Разиля</w:t>
      </w:r>
      <w:proofErr w:type="spellEnd"/>
      <w:r w:rsidRPr="00DA1FA0">
        <w:rPr>
          <w:rFonts w:ascii="Times New Roman" w:hAnsi="Times New Roman" w:cs="Times New Roman"/>
        </w:rPr>
        <w:t xml:space="preserve"> А.</w:t>
      </w:r>
    </w:p>
    <w:p w14:paraId="6D02377A" w14:textId="3BB3CAE6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Альфия</w:t>
      </w:r>
      <w:proofErr w:type="spellEnd"/>
      <w:r w:rsidRPr="00DA1FA0">
        <w:rPr>
          <w:rFonts w:ascii="Times New Roman" w:hAnsi="Times New Roman" w:cs="Times New Roman"/>
        </w:rPr>
        <w:t xml:space="preserve"> М.</w:t>
      </w:r>
      <w:bookmarkStart w:id="0" w:name="_GoBack"/>
      <w:bookmarkEnd w:id="0"/>
    </w:p>
    <w:p w14:paraId="5C7CD2E7" w14:textId="07EF1A16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Флёра Г.</w:t>
      </w:r>
    </w:p>
    <w:p w14:paraId="22F40EF9" w14:textId="1B4A4AD8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Альфия</w:t>
      </w:r>
      <w:proofErr w:type="spellEnd"/>
      <w:r w:rsidRPr="00DA1FA0">
        <w:rPr>
          <w:rFonts w:ascii="Times New Roman" w:hAnsi="Times New Roman" w:cs="Times New Roman"/>
        </w:rPr>
        <w:t xml:space="preserve"> С.</w:t>
      </w:r>
    </w:p>
    <w:p w14:paraId="789C3280" w14:textId="66C5E9F4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Энзе</w:t>
      </w:r>
      <w:proofErr w:type="spellEnd"/>
      <w:r w:rsidRPr="00DA1FA0">
        <w:rPr>
          <w:rFonts w:ascii="Times New Roman" w:hAnsi="Times New Roman" w:cs="Times New Roman"/>
        </w:rPr>
        <w:t xml:space="preserve"> А.</w:t>
      </w:r>
    </w:p>
    <w:p w14:paraId="57FB8263" w14:textId="23193688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Татьяна О.</w:t>
      </w:r>
    </w:p>
    <w:p w14:paraId="26FBC09E" w14:textId="43756C57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Евгений А.</w:t>
      </w:r>
    </w:p>
    <w:p w14:paraId="6BA56736" w14:textId="08BEB8DC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Любовь К.</w:t>
      </w:r>
    </w:p>
    <w:p w14:paraId="2CF687A6" w14:textId="1162C79B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Светлана П.</w:t>
      </w:r>
    </w:p>
    <w:p w14:paraId="757B2C63" w14:textId="6C174101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Наталья А.</w:t>
      </w:r>
    </w:p>
    <w:p w14:paraId="50DA91C6" w14:textId="3AEA499C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Гузель Ф.</w:t>
      </w:r>
    </w:p>
    <w:p w14:paraId="5331DCA3" w14:textId="476C2BCE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Дания Б.</w:t>
      </w:r>
    </w:p>
    <w:p w14:paraId="77EFD931" w14:textId="457BE3AB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1FA0">
        <w:rPr>
          <w:rFonts w:ascii="Times New Roman" w:hAnsi="Times New Roman" w:cs="Times New Roman"/>
        </w:rPr>
        <w:t>Неля Б.</w:t>
      </w:r>
    </w:p>
    <w:p w14:paraId="479F4DE3" w14:textId="720CAFC7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Нафиса</w:t>
      </w:r>
      <w:proofErr w:type="spellEnd"/>
      <w:r w:rsidRPr="00DA1FA0">
        <w:rPr>
          <w:rFonts w:ascii="Times New Roman" w:hAnsi="Times New Roman" w:cs="Times New Roman"/>
        </w:rPr>
        <w:t xml:space="preserve"> Х.</w:t>
      </w:r>
    </w:p>
    <w:p w14:paraId="547A4743" w14:textId="347C6BBC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Зубарзят</w:t>
      </w:r>
      <w:proofErr w:type="spellEnd"/>
      <w:r w:rsidRPr="00DA1FA0">
        <w:rPr>
          <w:rFonts w:ascii="Times New Roman" w:hAnsi="Times New Roman" w:cs="Times New Roman"/>
        </w:rPr>
        <w:t xml:space="preserve"> Г.</w:t>
      </w:r>
    </w:p>
    <w:p w14:paraId="58F47013" w14:textId="181A43AE" w:rsidR="00586C5F" w:rsidRPr="00DA1FA0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Айгуль</w:t>
      </w:r>
      <w:proofErr w:type="spellEnd"/>
      <w:r w:rsidRPr="00DA1FA0">
        <w:rPr>
          <w:rFonts w:ascii="Times New Roman" w:hAnsi="Times New Roman" w:cs="Times New Roman"/>
        </w:rPr>
        <w:t xml:space="preserve"> С.</w:t>
      </w:r>
    </w:p>
    <w:p w14:paraId="27C05219" w14:textId="132D3480" w:rsidR="00586C5F" w:rsidRDefault="00586C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A1FA0">
        <w:rPr>
          <w:rFonts w:ascii="Times New Roman" w:hAnsi="Times New Roman" w:cs="Times New Roman"/>
        </w:rPr>
        <w:t>Гульсина</w:t>
      </w:r>
      <w:proofErr w:type="spellEnd"/>
      <w:r w:rsidRPr="00DA1FA0">
        <w:rPr>
          <w:rFonts w:ascii="Times New Roman" w:hAnsi="Times New Roman" w:cs="Times New Roman"/>
        </w:rPr>
        <w:t xml:space="preserve"> С.</w:t>
      </w:r>
    </w:p>
    <w:p w14:paraId="0EF19BDD" w14:textId="1F04A8E3" w:rsidR="0059798C" w:rsidRPr="00DA1FA0" w:rsidRDefault="005979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Яна А.</w:t>
      </w:r>
    </w:p>
    <w:p w14:paraId="3B36F3E7" w14:textId="761871D4" w:rsidR="008D2BC8" w:rsidRPr="00DA1FA0" w:rsidRDefault="008D2BC8" w:rsidP="00586C5F">
      <w:pPr>
        <w:pStyle w:val="a6"/>
        <w:jc w:val="both"/>
        <w:rPr>
          <w:rFonts w:ascii="Times New Roman" w:hAnsi="Times New Roman" w:cs="Times New Roman"/>
        </w:rPr>
      </w:pP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77777777" w:rsidR="008D2BC8" w:rsidRDefault="00DA1FA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9356E62" w14:textId="0E5C42B5" w:rsidR="00676BA2" w:rsidRPr="00676BA2" w:rsidRDefault="00676BA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A2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676BA2">
        <w:rPr>
          <w:rFonts w:ascii="Times New Roman" w:hAnsi="Times New Roman" w:cs="Times New Roman"/>
          <w:sz w:val="24"/>
          <w:szCs w:val="24"/>
        </w:rPr>
        <w:t>. Обсуждение идеи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на Съезде ИВ</w:t>
      </w:r>
      <w:r w:rsidR="0059798C">
        <w:rPr>
          <w:rFonts w:ascii="Times New Roman" w:hAnsi="Times New Roman" w:cs="Times New Roman"/>
          <w:sz w:val="24"/>
          <w:szCs w:val="24"/>
        </w:rPr>
        <w:t>ДИВО. Вопрос фиксации каждым ДП</w:t>
      </w:r>
      <w:r>
        <w:rPr>
          <w:rFonts w:ascii="Times New Roman" w:hAnsi="Times New Roman" w:cs="Times New Roman"/>
          <w:sz w:val="24"/>
          <w:szCs w:val="24"/>
        </w:rPr>
        <w:t xml:space="preserve"> дела или действия в МЦ для роста  тел служения.</w:t>
      </w:r>
    </w:p>
    <w:p w14:paraId="3B36F3EA" w14:textId="73E6375C" w:rsidR="008D2BC8" w:rsidRPr="00D9168D" w:rsidRDefault="00586C5F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Развёртка видами организации материи 1024-х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76-ти архетипов Метагалактического Космоса, утверждённых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как результат разработки Частей прошедшим годом служения подразделения ИВДИВО Казань.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Эманирование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1024-х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r w:rsidR="00D9168D">
        <w:rPr>
          <w:rFonts w:ascii="Times New Roman" w:hAnsi="Times New Roman" w:cs="Times New Roman"/>
          <w:color w:val="000000"/>
          <w:sz w:val="24"/>
        </w:rPr>
        <w:t>гражданам территории, с фиксацией в ИВДИВО-каждого каждого гражданина территории.</w:t>
      </w:r>
    </w:p>
    <w:p w14:paraId="44405ABF" w14:textId="72E8C3A8" w:rsidR="00D9168D" w:rsidRPr="00D9168D" w:rsidRDefault="00D9168D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Стяжание 1024-рицы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Человека Метагалактического Космоса Синтезом стяжённых на данный м</w:t>
      </w:r>
      <w:r w:rsidR="00DA1FA0">
        <w:rPr>
          <w:rFonts w:ascii="Times New Roman" w:hAnsi="Times New Roman" w:cs="Times New Roman"/>
          <w:color w:val="000000"/>
          <w:sz w:val="24"/>
        </w:rPr>
        <w:t>омент времени 151-го архетипа Мг</w:t>
      </w:r>
      <w:r>
        <w:rPr>
          <w:rFonts w:ascii="Times New Roman" w:hAnsi="Times New Roman" w:cs="Times New Roman"/>
          <w:color w:val="000000"/>
          <w:sz w:val="24"/>
        </w:rPr>
        <w:t xml:space="preserve"> Космоса.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Мг Космоса.</w:t>
      </w:r>
    </w:p>
    <w:p w14:paraId="2AD3CAD4" w14:textId="0F0DE02A" w:rsidR="00D9168D" w:rsidRDefault="00D9168D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Стяжание командного и индивидуального  Огня Фа 18-ти космически 1137-ми архетипически. </w:t>
      </w:r>
    </w:p>
    <w:p w14:paraId="3B36F3EB" w14:textId="532D51C5" w:rsidR="008D2BC8" w:rsidRPr="00D9168D" w:rsidRDefault="00D9168D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Утверждение Плана Творения по 32-м направления</w:t>
      </w:r>
      <w:r w:rsidR="007D4676">
        <w:rPr>
          <w:rFonts w:ascii="Times New Roman" w:hAnsi="Times New Roman" w:cs="Times New Roman"/>
          <w:color w:val="000000"/>
          <w:sz w:val="24"/>
        </w:rPr>
        <w:t xml:space="preserve">м развития Республики Татарстан, с </w:t>
      </w:r>
      <w:r w:rsidR="0059798C">
        <w:rPr>
          <w:rFonts w:ascii="Times New Roman" w:hAnsi="Times New Roman" w:cs="Times New Roman"/>
          <w:color w:val="000000"/>
          <w:sz w:val="24"/>
        </w:rPr>
        <w:t>фиксацией направлений каждым Должностно-Полномочным</w:t>
      </w:r>
      <w:r w:rsidR="007D4676">
        <w:rPr>
          <w:rFonts w:ascii="Times New Roman" w:hAnsi="Times New Roman" w:cs="Times New Roman"/>
          <w:color w:val="000000"/>
          <w:sz w:val="24"/>
        </w:rPr>
        <w:t>, для развития Огнём и Синтезом ИВАС служения.</w:t>
      </w:r>
    </w:p>
    <w:p w14:paraId="1B1A5140" w14:textId="7152F942" w:rsidR="00D9168D" w:rsidRPr="00896979" w:rsidRDefault="00D9168D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Фиксация 32-х Огней 32-х Организаций 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по паркам и площадям </w:t>
      </w:r>
      <w:r w:rsidR="007D4676">
        <w:rPr>
          <w:rFonts w:ascii="Times New Roman" w:hAnsi="Times New Roman" w:cs="Times New Roman"/>
          <w:color w:val="000000"/>
          <w:sz w:val="24"/>
        </w:rPr>
        <w:t xml:space="preserve">территории подразделения Казань, в соответствии с обновлёнными Распоряжениями ИВДИВО и Столпом служения </w:t>
      </w:r>
      <w:proofErr w:type="spellStart"/>
      <w:r w:rsidR="007D4676">
        <w:rPr>
          <w:rFonts w:ascii="Times New Roman" w:hAnsi="Times New Roman" w:cs="Times New Roman"/>
          <w:color w:val="000000"/>
          <w:sz w:val="24"/>
        </w:rPr>
        <w:t>подр</w:t>
      </w:r>
      <w:proofErr w:type="spellEnd"/>
      <w:r w:rsidR="007D4676">
        <w:rPr>
          <w:rFonts w:ascii="Times New Roman" w:hAnsi="Times New Roman" w:cs="Times New Roman"/>
          <w:color w:val="000000"/>
          <w:sz w:val="24"/>
        </w:rPr>
        <w:t>. Казань.</w:t>
      </w:r>
    </w:p>
    <w:p w14:paraId="120B4F7C" w14:textId="11FFA952" w:rsidR="00896979" w:rsidRPr="00896979" w:rsidRDefault="0089697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Утверждение направлений Обменного Огня</w:t>
      </w:r>
      <w:r w:rsidR="0059798C">
        <w:rPr>
          <w:rFonts w:ascii="Times New Roman" w:hAnsi="Times New Roman" w:cs="Times New Roman"/>
          <w:color w:val="000000"/>
          <w:sz w:val="24"/>
        </w:rPr>
        <w:t xml:space="preserve"> Синтезов ИВО</w:t>
      </w:r>
      <w:r>
        <w:rPr>
          <w:rFonts w:ascii="Times New Roman" w:hAnsi="Times New Roman" w:cs="Times New Roman"/>
          <w:color w:val="000000"/>
          <w:sz w:val="24"/>
        </w:rPr>
        <w:t xml:space="preserve"> на территории служения.</w:t>
      </w:r>
    </w:p>
    <w:p w14:paraId="4F2FB554" w14:textId="28C7D77B" w:rsidR="00896979" w:rsidRDefault="0089697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Отчет по финансам МЦ за май – июнь 2025г.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DA1FA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 w14:textId="08384F21" w:rsidR="008D2BC8" w:rsidRDefault="00896979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Прожили утверждение командного Огня Фа – Фа Ядро Изначально Вышестоящего Отца Метагалактики Фа. Данные по стяжённому индивидуальному Огню Фа направлять </w:t>
      </w:r>
      <w:proofErr w:type="spellStart"/>
      <w:r w:rsidR="00DA1FA0">
        <w:rPr>
          <w:rFonts w:ascii="Times New Roman" w:hAnsi="Times New Roman" w:cs="Times New Roman"/>
          <w:color w:val="000000"/>
          <w:sz w:val="24"/>
        </w:rPr>
        <w:t>Альфие</w:t>
      </w:r>
      <w:proofErr w:type="spellEnd"/>
      <w:r w:rsidR="00DA1FA0">
        <w:rPr>
          <w:rFonts w:ascii="Times New Roman" w:hAnsi="Times New Roman" w:cs="Times New Roman"/>
          <w:color w:val="000000"/>
          <w:sz w:val="24"/>
        </w:rPr>
        <w:t xml:space="preserve"> Х. Отв. каждый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</w:t>
      </w:r>
      <w:r w:rsidR="00DA1FA0">
        <w:rPr>
          <w:rFonts w:ascii="Times New Roman" w:hAnsi="Times New Roman" w:cs="Times New Roman"/>
          <w:color w:val="000000"/>
          <w:sz w:val="24"/>
        </w:rPr>
        <w:t>олжностно</w:t>
      </w:r>
      <w:proofErr w:type="spellEnd"/>
      <w:r w:rsidR="00DA1FA0">
        <w:rPr>
          <w:rFonts w:ascii="Times New Roman" w:hAnsi="Times New Roman" w:cs="Times New Roman"/>
          <w:color w:val="000000"/>
          <w:sz w:val="24"/>
        </w:rPr>
        <w:t>-Полномочный.</w:t>
      </w:r>
    </w:p>
    <w:p w14:paraId="3B36F3EF" w14:textId="15A25810" w:rsidR="008D2BC8" w:rsidRDefault="008D2BC8" w:rsidP="00896979">
      <w:pPr>
        <w:pStyle w:val="a6"/>
        <w:jc w:val="both"/>
      </w:pP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2" w14:textId="26C2C8C7" w:rsidR="008D2BC8" w:rsidRDefault="00DA1FA0" w:rsidP="0089697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r w:rsidR="00896979">
        <w:rPr>
          <w:rFonts w:ascii="Times New Roman" w:hAnsi="Times New Roman" w:cs="Times New Roman"/>
          <w:b/>
          <w:color w:val="000000"/>
          <w:sz w:val="32"/>
        </w:rPr>
        <w:t xml:space="preserve"> не было.</w:t>
      </w:r>
    </w:p>
    <w:p w14:paraId="3B36F3F3" w14:textId="0BBE8361" w:rsidR="008D2BC8" w:rsidRDefault="008D2BC8" w:rsidP="00896979">
      <w:pPr>
        <w:pStyle w:val="a6"/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DA1FA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6C5395CA" w:rsidR="008D2BC8" w:rsidRDefault="00DA1FA0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</w:t>
      </w:r>
      <w:r w:rsidR="00896979">
        <w:rPr>
          <w:rFonts w:ascii="Times New Roman" w:hAnsi="Times New Roman" w:cs="Times New Roman"/>
          <w:color w:val="000000"/>
          <w:sz w:val="24"/>
        </w:rPr>
        <w:t xml:space="preserve">1024-рица </w:t>
      </w:r>
      <w:proofErr w:type="spellStart"/>
      <w:r w:rsidR="00896979">
        <w:rPr>
          <w:rFonts w:ascii="Times New Roman" w:hAnsi="Times New Roman" w:cs="Times New Roman"/>
          <w:color w:val="000000"/>
          <w:sz w:val="24"/>
        </w:rPr>
        <w:t>реальностных</w:t>
      </w:r>
      <w:proofErr w:type="spellEnd"/>
      <w:r w:rsidR="00896979">
        <w:rPr>
          <w:rFonts w:ascii="Times New Roman" w:hAnsi="Times New Roman" w:cs="Times New Roman"/>
          <w:color w:val="000000"/>
          <w:sz w:val="24"/>
        </w:rPr>
        <w:t xml:space="preserve"> Частей. </w:t>
      </w:r>
      <w:r>
        <w:rPr>
          <w:rFonts w:ascii="Times New Roman" w:hAnsi="Times New Roman" w:cs="Times New Roman"/>
          <w:color w:val="000000"/>
          <w:sz w:val="24"/>
        </w:rPr>
        <w:t xml:space="preserve">Ключевое слово 2. </w:t>
      </w:r>
      <w:r w:rsidR="00896979">
        <w:rPr>
          <w:rFonts w:ascii="Times New Roman" w:hAnsi="Times New Roman" w:cs="Times New Roman"/>
          <w:color w:val="000000"/>
          <w:sz w:val="24"/>
        </w:rPr>
        <w:t>Огонь Фа. План Творения на территории подразделения.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46348DBD" w:rsidR="008D2BC8" w:rsidRDefault="00DA1FA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протокольного и цивилизационного Синтеза: Татьяна Осипова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3676A4"/>
    <w:rsid w:val="00404FFA"/>
    <w:rsid w:val="00586C5F"/>
    <w:rsid w:val="0059798C"/>
    <w:rsid w:val="00676BA2"/>
    <w:rsid w:val="0076742B"/>
    <w:rsid w:val="007D4676"/>
    <w:rsid w:val="00896979"/>
    <w:rsid w:val="008D2BC8"/>
    <w:rsid w:val="00D9168D"/>
    <w:rsid w:val="00DA1FA0"/>
    <w:rsid w:val="00E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2025-07-19T15:33:00Z</dcterms:created>
  <dcterms:modified xsi:type="dcterms:W3CDTF">2025-07-19T15:33:00Z</dcterms:modified>
  <dc:language>en-US</dc:language>
</cp:coreProperties>
</file>